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准予一级注册结构工程师初始注册人员名单（2021年第十二批）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朱连军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舒光波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张经川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郭翠齐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刘广成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潘振洲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陆烨佳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杨春柳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李大禹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韩功卿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梁永梅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曹征洋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陈家军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吴习兵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周亦秋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段光韬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许兆辉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刘琴琴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胡开华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周天宇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曲二贯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吴慕丹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王发东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田尚龙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孙霜洁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薛圣瑜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章大炜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鲍华峰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姬利霞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林建鹏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游玉成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盛华春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胡吓福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林石峰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胡国辉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熊志科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窦浩臣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李良慧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盛大为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邓余海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尹邦武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许凯奇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邱名子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赵娟红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罗榕浩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唐雪梅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周书扬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王会涛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徐渊函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黄佩雯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戴锐雄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周瑞丽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刘家伟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姚思睿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刘静波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  <w:t>夏杨于雨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李风威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刘鑫峰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古云锋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付鸿雁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蔡正华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郭伟峰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伏海明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王宋嘉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曾发荣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郭稳娟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王世呈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萧超雄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郑子荣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黎少峰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6324F72"/>
    <w:rsid w:val="0A633836"/>
    <w:rsid w:val="0B930994"/>
    <w:rsid w:val="0D1D1829"/>
    <w:rsid w:val="133C3053"/>
    <w:rsid w:val="151F673D"/>
    <w:rsid w:val="18AD6876"/>
    <w:rsid w:val="1B264E57"/>
    <w:rsid w:val="1C962E08"/>
    <w:rsid w:val="204523CD"/>
    <w:rsid w:val="21251553"/>
    <w:rsid w:val="239B5AC0"/>
    <w:rsid w:val="2506362F"/>
    <w:rsid w:val="259058A9"/>
    <w:rsid w:val="27BE7594"/>
    <w:rsid w:val="27F8152D"/>
    <w:rsid w:val="2A1924E9"/>
    <w:rsid w:val="2BCE1587"/>
    <w:rsid w:val="2CA1686F"/>
    <w:rsid w:val="329C3917"/>
    <w:rsid w:val="338C0057"/>
    <w:rsid w:val="38F87F60"/>
    <w:rsid w:val="3A277958"/>
    <w:rsid w:val="3C197C34"/>
    <w:rsid w:val="3D264FE6"/>
    <w:rsid w:val="3E8336F1"/>
    <w:rsid w:val="41670ED5"/>
    <w:rsid w:val="42B916E8"/>
    <w:rsid w:val="42E660DB"/>
    <w:rsid w:val="4B5905A1"/>
    <w:rsid w:val="503725F4"/>
    <w:rsid w:val="575E6009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59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2021-06-30T01:35:00Z</cp:lastPrinted>
  <dcterms:modified xsi:type="dcterms:W3CDTF">2021-07-14T01:56:11Z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